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13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066E" w:rsidRDefault="007D066E" w:rsidP="007D066E">
      <w:pPr>
        <w:pStyle w:val="ListParagraph"/>
        <w:numPr>
          <w:ilvl w:val="0"/>
          <w:numId w:val="1"/>
        </w:numPr>
      </w:pPr>
      <w:r>
        <w:t>Before-&gt; 3x3-&gt;after-&gt;3x3-&gt;after2-&gt;3x3-&gt;after3</w:t>
      </w:r>
    </w:p>
    <w:p w:rsidR="00B63F2D" w:rsidRDefault="007D066E">
      <w:r>
        <w:rPr>
          <w:noProof/>
        </w:rPr>
        <w:drawing>
          <wp:inline distT="0" distB="0" distL="0" distR="0">
            <wp:extent cx="2425700" cy="360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fore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25700" cy="3606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ter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25700" cy="3606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ter1(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25700" cy="3606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ter1(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/>
    <w:p w:rsidR="007D066E" w:rsidRDefault="007D066E"/>
    <w:p w:rsidR="007D066E" w:rsidRDefault="007D066E"/>
    <w:p w:rsidR="007D066E" w:rsidRDefault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lastRenderedPageBreak/>
        <w:t>Before-&gt; 3x3-&gt;after-&gt;3x3-&gt;after2-&gt;3x3-&gt;after3</w:t>
      </w:r>
    </w:p>
    <w:p w:rsidR="007D066E" w:rsidRDefault="007D066E"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fore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ter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ter2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ter2(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t xml:space="preserve">Before-&gt;3x3-&gt;after 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516710" cy="1892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efore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924" cy="189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80807" cy="1865413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ter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401" cy="18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t>Before-&gt;3x3-&gt;after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efore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ter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Default="007D066E" w:rsidP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lastRenderedPageBreak/>
        <w:t>Before -&gt;3x3-&gt;after-&gt;3x3-&gt;after2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647398" cy="26473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efore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507" cy="26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47784" cy="26477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ter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02" cy="26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63687" cy="2663687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ter5(1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73" cy="26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t>Before-&gt;3x3-&gt;after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fore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ter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lastRenderedPageBreak/>
        <w:t xml:space="preserve"> Before-&gt;3x3-&gt;after-&gt;3x3-&gt;after2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536466" cy="2555537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efore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970" cy="25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36190" cy="2563658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ter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203" cy="257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18903" cy="25461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ter7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911" cy="258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t>b</w:t>
      </w:r>
      <w:r>
        <w:t>efore-&gt;3x3-&gt;after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707419" cy="180494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efore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557" cy="18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9347" cy="1812898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ter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50" cy="182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lastRenderedPageBreak/>
        <w:t>b</w:t>
      </w:r>
      <w:r>
        <w:t>efore-&gt;3x3-&gt;after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efore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ter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t>b</w:t>
      </w:r>
      <w:r>
        <w:t>efore-&gt;3x3-&gt;after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830664" cy="2830664"/>
            <wp:effectExtent l="0" t="0" r="190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efore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700" cy="2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0195" cy="2830195"/>
            <wp:effectExtent l="0" t="0" r="190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ter1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672" cy="283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/>
    <w:p w:rsidR="007D066E" w:rsidRDefault="007D066E" w:rsidP="007D066E">
      <w:pPr>
        <w:pStyle w:val="ListParagraph"/>
        <w:numPr>
          <w:ilvl w:val="0"/>
          <w:numId w:val="1"/>
        </w:numPr>
      </w:pPr>
      <w:r>
        <w:lastRenderedPageBreak/>
        <w:t>b</w:t>
      </w:r>
      <w:r>
        <w:t>efore-&gt;3x3-&gt;after-&gt;3x3-&gt;after</w:t>
      </w:r>
      <w:r>
        <w:t>2-&gt;3x3-&gt;after3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623930" cy="2623930"/>
            <wp:effectExtent l="0" t="0" r="508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efore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653" cy="26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31882" cy="263188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ter1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795" cy="26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0766" cy="2650766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ter11(1)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447" cy="266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8717" cy="26587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ter11(2)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845" cy="26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Pr="007D066E" w:rsidRDefault="007D066E" w:rsidP="007D066E"/>
    <w:p w:rsidR="007D066E" w:rsidRDefault="007D066E" w:rsidP="007D066E"/>
    <w:p w:rsidR="007D066E" w:rsidRPr="007D066E" w:rsidRDefault="007D066E" w:rsidP="007D066E">
      <w:pPr>
        <w:pStyle w:val="ListParagraph"/>
        <w:numPr>
          <w:ilvl w:val="0"/>
          <w:numId w:val="1"/>
        </w:numPr>
      </w:pPr>
      <w:r>
        <w:lastRenderedPageBreak/>
        <w:t>b</w:t>
      </w:r>
      <w:r>
        <w:t>efore-&gt;3x3-&gt;after-&gt;3x3-&gt;after2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efore1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ter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fter12(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>
      <w:pPr>
        <w:pStyle w:val="ListParagraph"/>
        <w:numPr>
          <w:ilvl w:val="0"/>
          <w:numId w:val="1"/>
        </w:numPr>
      </w:pPr>
      <w:r>
        <w:t>b</w:t>
      </w:r>
      <w:r>
        <w:t>efore-&gt;3x3-&gt;after-&gt;3x3-&gt;after2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878372" cy="2158779"/>
            <wp:effectExtent l="0" t="0" r="508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efore1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75" cy="216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7820" cy="2158365"/>
            <wp:effectExtent l="0" t="0" r="508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ter1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487" cy="21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3673" cy="2162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ter13(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846" cy="21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6E" w:rsidRDefault="007D066E" w:rsidP="007D066E"/>
    <w:p w:rsidR="007D066E" w:rsidRDefault="00ED149F" w:rsidP="00ED149F">
      <w:pPr>
        <w:pStyle w:val="ListParagraph"/>
        <w:numPr>
          <w:ilvl w:val="0"/>
          <w:numId w:val="1"/>
        </w:numPr>
      </w:pPr>
      <w:r>
        <w:lastRenderedPageBreak/>
        <w:t>b</w:t>
      </w:r>
      <w:r>
        <w:t>efore-&gt;3x3-&gt;after-&gt;3x3-&gt;after2</w:t>
      </w:r>
    </w:p>
    <w:p w:rsidR="007D066E" w:rsidRDefault="007D066E" w:rsidP="007D066E">
      <w:r>
        <w:rPr>
          <w:noProof/>
        </w:rPr>
        <w:drawing>
          <wp:inline distT="0" distB="0" distL="0" distR="0">
            <wp:extent cx="2782073" cy="27820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efore1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827" cy="27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81935" cy="2781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fter1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460" cy="27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5927" cy="2805927"/>
            <wp:effectExtent l="0" t="0" r="127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fter14(1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22" cy="28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9F" w:rsidRDefault="00ED149F" w:rsidP="007D066E"/>
    <w:p w:rsidR="00ED149F" w:rsidRDefault="00ED149F" w:rsidP="007D066E">
      <w:pPr>
        <w:pStyle w:val="ListParagraph"/>
        <w:numPr>
          <w:ilvl w:val="0"/>
          <w:numId w:val="1"/>
        </w:numPr>
      </w:pPr>
      <w:r>
        <w:t>b</w:t>
      </w:r>
      <w:r>
        <w:t>efore-&gt;3x3-&gt;after</w:t>
      </w:r>
    </w:p>
    <w:p w:rsidR="00ED149F" w:rsidRDefault="00ED149F" w:rsidP="00ED149F">
      <w:pPr>
        <w:ind w:left="360"/>
      </w:pP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efore1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ter1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9F" w:rsidRDefault="00ED149F" w:rsidP="00ED149F"/>
    <w:p w:rsidR="00ED149F" w:rsidRDefault="00ED149F" w:rsidP="00ED149F"/>
    <w:p w:rsidR="00ED149F" w:rsidRDefault="00ED149F" w:rsidP="00ED149F">
      <w:pPr>
        <w:pStyle w:val="ListParagraph"/>
        <w:numPr>
          <w:ilvl w:val="0"/>
          <w:numId w:val="1"/>
        </w:numPr>
      </w:pPr>
      <w:r>
        <w:lastRenderedPageBreak/>
        <w:t>b</w:t>
      </w:r>
      <w:r>
        <w:t>efore-&gt;3x3-&gt;after</w:t>
      </w:r>
    </w:p>
    <w:p w:rsidR="00ED149F" w:rsidRDefault="00ED149F" w:rsidP="00ED149F">
      <w:r>
        <w:rPr>
          <w:noProof/>
        </w:rPr>
        <w:drawing>
          <wp:inline distT="0" distB="0" distL="0" distR="0">
            <wp:extent cx="1905000" cy="1524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efore1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05000" cy="1524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fter1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9F" w:rsidRDefault="00ED149F" w:rsidP="00ED149F"/>
    <w:p w:rsidR="00ED149F" w:rsidRDefault="00ED149F" w:rsidP="00ED149F">
      <w:pPr>
        <w:pStyle w:val="ListParagraph"/>
        <w:numPr>
          <w:ilvl w:val="0"/>
          <w:numId w:val="1"/>
        </w:numPr>
      </w:pPr>
      <w:r>
        <w:t>b</w:t>
      </w:r>
      <w:r>
        <w:t>efore-&gt;3x3-&gt;af</w:t>
      </w:r>
      <w:r>
        <w:t>ter</w:t>
      </w:r>
    </w:p>
    <w:p w:rsidR="00ED149F" w:rsidRDefault="00ED149F" w:rsidP="00ED149F"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efore1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fter1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Pr="00ED149F" w:rsidRDefault="00ED149F" w:rsidP="00ED149F"/>
    <w:p w:rsidR="00ED149F" w:rsidRDefault="00ED149F" w:rsidP="00ED149F"/>
    <w:p w:rsidR="00ED149F" w:rsidRDefault="00ED149F" w:rsidP="00ED149F"/>
    <w:p w:rsidR="00ED149F" w:rsidRPr="00ED149F" w:rsidRDefault="00ED149F" w:rsidP="00ED149F">
      <w:pPr>
        <w:pStyle w:val="ListParagraph"/>
        <w:numPr>
          <w:ilvl w:val="0"/>
          <w:numId w:val="1"/>
        </w:numPr>
      </w:pPr>
      <w:r>
        <w:lastRenderedPageBreak/>
        <w:t>before-&gt;3x3-&gt;after</w:t>
      </w:r>
      <w:r>
        <w:t>-&gt;3x3-&gt;after2</w:t>
      </w:r>
    </w:p>
    <w:p w:rsidR="00ED149F" w:rsidRDefault="00ED149F" w:rsidP="00ED149F">
      <w:r>
        <w:rPr>
          <w:noProof/>
        </w:rPr>
        <w:drawing>
          <wp:inline distT="0" distB="0" distL="0" distR="0">
            <wp:extent cx="2707198" cy="270719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efore18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919" cy="27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7750" cy="2707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fter18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055" cy="27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5736" cy="265573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fter18(1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379" cy="266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9F" w:rsidRDefault="00ED149F" w:rsidP="00ED149F"/>
    <w:p w:rsidR="00ED149F" w:rsidRDefault="00ED149F" w:rsidP="00ED149F">
      <w:pPr>
        <w:pStyle w:val="ListParagraph"/>
        <w:numPr>
          <w:ilvl w:val="0"/>
          <w:numId w:val="1"/>
        </w:numPr>
      </w:pPr>
      <w:r>
        <w:t>before-&gt;3x3-&gt;after</w:t>
      </w:r>
    </w:p>
    <w:p w:rsidR="00ED149F" w:rsidRDefault="00ED149F" w:rsidP="00ED149F">
      <w:r>
        <w:rPr>
          <w:noProof/>
        </w:rPr>
        <w:drawing>
          <wp:inline distT="0" distB="0" distL="0" distR="0">
            <wp:extent cx="2289976" cy="228997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efore19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495" cy="22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9561" cy="228956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fter19.jpe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620" cy="23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9F" w:rsidRDefault="00ED149F" w:rsidP="00ED149F">
      <w:pPr>
        <w:pStyle w:val="ListParagraph"/>
        <w:numPr>
          <w:ilvl w:val="0"/>
          <w:numId w:val="1"/>
        </w:numPr>
      </w:pPr>
      <w:r>
        <w:lastRenderedPageBreak/>
        <w:t>before-&gt;3x3-&gt;after</w:t>
      </w:r>
      <w:r>
        <w:t>-&gt;3x3-&gt;after2</w:t>
      </w:r>
      <w:bookmarkStart w:id="0" w:name="_GoBack"/>
      <w:bookmarkEnd w:id="0"/>
    </w:p>
    <w:p w:rsidR="00ED149F" w:rsidRDefault="00ED149F" w:rsidP="00ED149F"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efore2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fter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1625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fter20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49F" w:rsidSect="003A23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7F334E"/>
    <w:multiLevelType w:val="hybridMultilevel"/>
    <w:tmpl w:val="F0E40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3750C5"/>
    <w:multiLevelType w:val="hybridMultilevel"/>
    <w:tmpl w:val="F0E40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66E"/>
    <w:rsid w:val="003A23A6"/>
    <w:rsid w:val="007D066E"/>
    <w:rsid w:val="00B63F2D"/>
    <w:rsid w:val="00ED1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1FCCAD"/>
  <w14:defaultImageDpi w14:val="32767"/>
  <w15:chartTrackingRefBased/>
  <w15:docId w15:val="{52ACD5F0-80C4-2E4A-9F43-8B6243766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06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jp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png"/><Relationship Id="rId52" Type="http://schemas.openxmlformats.org/officeDocument/2006/relationships/image" Target="media/image48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Junde.Jiang@cix.csi.cuny.edu</dc:creator>
  <cp:keywords/>
  <dc:description/>
  <cp:lastModifiedBy>Junde.Jiang@cix.csi.cuny.edu</cp:lastModifiedBy>
  <cp:revision>1</cp:revision>
  <dcterms:created xsi:type="dcterms:W3CDTF">2018-12-13T19:53:00Z</dcterms:created>
  <dcterms:modified xsi:type="dcterms:W3CDTF">2018-12-13T20:07:00Z</dcterms:modified>
</cp:coreProperties>
</file>